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2D40" w14:textId="77777777" w:rsidR="00891CAD" w:rsidRDefault="00CB35AC">
      <w:pPr>
        <w:pStyle w:val="Normal1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Data Tracker</w:t>
      </w:r>
    </w:p>
    <w:p w14:paraId="71B0CF55" w14:textId="77777777" w:rsidR="00891CAD" w:rsidRDefault="00891CAD">
      <w:pPr>
        <w:pStyle w:val="Normal1"/>
        <w:rPr>
          <w:b/>
          <w:sz w:val="24"/>
          <w:szCs w:val="24"/>
        </w:rPr>
      </w:pPr>
    </w:p>
    <w:p w14:paraId="270EDCFA" w14:textId="77777777" w:rsidR="00891CAD" w:rsidRDefault="00CB35A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Complete one row of the chart below per therapy recipient (patient, client, student, etc.) you treat through telehealth during the COVID-19 public health emergency. See example in yellow.</w:t>
      </w:r>
    </w:p>
    <w:p w14:paraId="00402848" w14:textId="77777777" w:rsidR="00891CAD" w:rsidRDefault="00891CAD">
      <w:pPr>
        <w:pStyle w:val="Normal1"/>
        <w:rPr>
          <w:sz w:val="24"/>
          <w:szCs w:val="24"/>
        </w:rPr>
      </w:pPr>
    </w:p>
    <w:tbl>
      <w:tblPr>
        <w:tblStyle w:val="a"/>
        <w:tblW w:w="151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"/>
        <w:gridCol w:w="784"/>
        <w:gridCol w:w="1566"/>
        <w:gridCol w:w="1365"/>
        <w:gridCol w:w="1575"/>
        <w:gridCol w:w="900"/>
        <w:gridCol w:w="885"/>
        <w:gridCol w:w="1260"/>
        <w:gridCol w:w="1507"/>
        <w:gridCol w:w="1684"/>
        <w:gridCol w:w="2853"/>
      </w:tblGrid>
      <w:tr w:rsidR="00891CAD" w14:paraId="15389721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143E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 Seen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704E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Dx</w:t>
            </w: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4A22" w14:textId="77777777" w:rsidR="00891CAD" w:rsidRDefault="00CB35A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Platform(s) Used</w:t>
            </w:r>
          </w:p>
          <w:p w14:paraId="6610E679" w14:textId="77777777" w:rsidR="00891CAD" w:rsidRDefault="00CB35AC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(e.g. Zoom, Doxy.me, FaceTime, etc.)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8DFE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Evaluation(s) Used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218A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Interventions Provided</w:t>
            </w:r>
          </w:p>
          <w:p w14:paraId="3DAD83EC" w14:textId="77777777" w:rsidR="00891CAD" w:rsidRDefault="00891CA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D7F1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Visits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FEE8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No Shows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F9A0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CPT Codes Used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45D1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Payer</w:t>
            </w:r>
          </w:p>
          <w:p w14:paraId="094D42D6" w14:textId="77777777" w:rsidR="00891CAD" w:rsidRDefault="00891CA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D266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Reimbursement received?</w:t>
            </w:r>
          </w:p>
          <w:p w14:paraId="37D977E9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Yes/No/Unknown</w:t>
            </w:r>
          </w:p>
          <w:p w14:paraId="2CD9EC01" w14:textId="77777777" w:rsidR="00891CAD" w:rsidRDefault="00891CA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F3FAB58" w14:textId="77777777" w:rsidR="00891CAD" w:rsidRDefault="00891CA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089D25AA" w14:textId="77777777" w:rsidR="00891CAD" w:rsidRDefault="00891CAD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A44E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  <w:p w14:paraId="063E0AFF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(e.g. was telehealth effective with this diagnosis? Did the patient/family like telehealth? Add any thoughts you think will be helpful)</w:t>
            </w:r>
          </w:p>
        </w:tc>
      </w:tr>
      <w:tr w:rsidR="00891CAD" w14:paraId="6877AF5D" w14:textId="77777777">
        <w:trPr>
          <w:jc w:val="center"/>
        </w:trPr>
        <w:tc>
          <w:tcPr>
            <w:tcW w:w="75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9332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</w:p>
          <w:p w14:paraId="2BBDC693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4/3 </w:t>
            </w:r>
          </w:p>
          <w:p w14:paraId="2A77ADFA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4/8</w:t>
            </w:r>
          </w:p>
          <w:p w14:paraId="4C5A089E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4/10</w:t>
            </w:r>
          </w:p>
          <w:p w14:paraId="3509631A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4/15</w:t>
            </w:r>
          </w:p>
        </w:tc>
        <w:tc>
          <w:tcPr>
            <w:tcW w:w="7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9DC8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CVA</w:t>
            </w:r>
          </w:p>
        </w:tc>
        <w:tc>
          <w:tcPr>
            <w:tcW w:w="156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EA7B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</w:tc>
        <w:tc>
          <w:tcPr>
            <w:tcW w:w="136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4EF2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Modified Barthel Index, Stroke Impact Scale</w:t>
            </w:r>
          </w:p>
        </w:tc>
        <w:tc>
          <w:tcPr>
            <w:tcW w:w="157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60B9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Training in cognitive compensations</w:t>
            </w:r>
          </w:p>
          <w:p w14:paraId="2C8865A3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Stretching program</w:t>
            </w:r>
          </w:p>
          <w:p w14:paraId="07AFDC2F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Hemi dressing strategies</w:t>
            </w:r>
          </w:p>
        </w:tc>
        <w:tc>
          <w:tcPr>
            <w:tcW w:w="9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B2DF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C68A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7872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97535</w:t>
            </w:r>
          </w:p>
          <w:p w14:paraId="6AD28A53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97530</w:t>
            </w:r>
          </w:p>
        </w:tc>
        <w:tc>
          <w:tcPr>
            <w:tcW w:w="150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74FC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Healthcare</w:t>
            </w:r>
          </w:p>
          <w:p w14:paraId="7AC1B17F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600D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Y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   N   /    U</w:t>
            </w:r>
          </w:p>
        </w:tc>
        <w:tc>
          <w:tcPr>
            <w:tcW w:w="28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C9EF" w14:textId="77777777" w:rsidR="00891CAD" w:rsidRDefault="00CB35AC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Zoom, I was able to use teach back for my education very effectively. I was able to educate pt’s spouse in HEP successfully. They both liked the platform, and that they didn’t have to travel.</w:t>
            </w:r>
          </w:p>
        </w:tc>
      </w:tr>
      <w:tr w:rsidR="00891CAD" w14:paraId="025DAF51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5EF2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53C9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391D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C103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61C2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4F3A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58A9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1725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D8C8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518B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/    N   /    U</w:t>
            </w: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EFA6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91CAD" w14:paraId="243FCA81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5B37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2DF1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42AD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D5A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CD66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9873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37D1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FDB4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C5BF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04AE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/    N   /    U</w:t>
            </w: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6E51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91CAD" w14:paraId="7BED47DC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8FB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BCBF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ADA0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9C7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F95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F1F9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B619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B25A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F54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2CD8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/    N   /    U</w:t>
            </w: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11D8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91CAD" w14:paraId="2C4E0CE6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AC32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DBF2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AE53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9712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5D1D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F7A1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AA04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1CB8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7A56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17A0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/    N   /    U</w:t>
            </w: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1B8F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91CAD" w14:paraId="21C082A2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A620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F9E8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22C8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22E7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E65D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4DBC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F7DF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DFEE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96F6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2B9D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/    N   /    U</w:t>
            </w: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147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91CAD" w14:paraId="7AB82885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536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3685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4F87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C543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5F4D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DD25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BBEC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FA4A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D382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E7FC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/    N   /    U</w:t>
            </w: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8C81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91CAD" w14:paraId="10761360" w14:textId="77777777">
        <w:trPr>
          <w:jc w:val="center"/>
        </w:trPr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79AB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58A3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0B94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069C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50FC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A3DE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7110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3E7E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2CC9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D9A8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/    N   /    U</w:t>
            </w:r>
          </w:p>
        </w:tc>
        <w:tc>
          <w:tcPr>
            <w:tcW w:w="2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FC8A" w14:textId="77777777" w:rsidR="00891CAD" w:rsidRDefault="00891CA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CD20A2A" w14:textId="77777777" w:rsidR="00891CAD" w:rsidRDefault="00CB35AC">
      <w:pPr>
        <w:pStyle w:val="Normal1"/>
        <w:rPr>
          <w:i/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Track which codes are reimbursed and which, if any, are not.</w:t>
      </w:r>
    </w:p>
    <w:p w14:paraId="40DCC141" w14:textId="77777777" w:rsidR="00891CAD" w:rsidRDefault="00891CAD">
      <w:pPr>
        <w:pStyle w:val="Normal1"/>
        <w:rPr>
          <w:sz w:val="24"/>
          <w:szCs w:val="24"/>
        </w:rPr>
      </w:pPr>
    </w:p>
    <w:p w14:paraId="6FEEA5D7" w14:textId="77777777" w:rsidR="00891CAD" w:rsidRDefault="00CB35AC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Please list ALL population(s) you have served via telehealth (e.g., pediatrics, geriatrics, physical disability, developmental disability, mental/behavioral health, etc.):</w:t>
      </w:r>
    </w:p>
    <w:p w14:paraId="315D1108" w14:textId="77777777" w:rsidR="00891CAD" w:rsidRDefault="00891CAD">
      <w:pPr>
        <w:pStyle w:val="Normal1"/>
      </w:pPr>
    </w:p>
    <w:p w14:paraId="5A633759" w14:textId="77777777" w:rsidR="00891CAD" w:rsidRDefault="00891CAD">
      <w:pPr>
        <w:pStyle w:val="Normal1"/>
      </w:pPr>
    </w:p>
    <w:p w14:paraId="2B4F2A33" w14:textId="77777777" w:rsidR="00891CAD" w:rsidRDefault="00891CAD">
      <w:pPr>
        <w:pStyle w:val="Normal1"/>
        <w:rPr>
          <w:b/>
          <w:sz w:val="28"/>
          <w:szCs w:val="28"/>
          <w:u w:val="single"/>
        </w:rPr>
      </w:pPr>
    </w:p>
    <w:p w14:paraId="1712AA57" w14:textId="77777777" w:rsidR="00891CAD" w:rsidRDefault="00CB35AC">
      <w:pPr>
        <w:pStyle w:val="Normal1"/>
        <w:rPr>
          <w:b/>
          <w:sz w:val="28"/>
          <w:szCs w:val="28"/>
          <w:u w:val="single"/>
        </w:rPr>
      </w:pPr>
      <w:r>
        <w:br w:type="page"/>
      </w:r>
    </w:p>
    <w:p w14:paraId="421D8DD8" w14:textId="77777777" w:rsidR="00891CAD" w:rsidRDefault="00CB35AC">
      <w:pPr>
        <w:pStyle w:val="Normal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Recipient Feedback Survey</w:t>
      </w:r>
    </w:p>
    <w:p w14:paraId="02D760D4" w14:textId="77777777" w:rsidR="00891CAD" w:rsidRDefault="00891CAD">
      <w:pPr>
        <w:pStyle w:val="Normal1"/>
        <w:rPr>
          <w:b/>
          <w:sz w:val="28"/>
          <w:szCs w:val="28"/>
        </w:rPr>
      </w:pPr>
    </w:p>
    <w:p w14:paraId="1BAA51D3" w14:textId="77777777" w:rsidR="00891CAD" w:rsidRDefault="00CB35AC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 xml:space="preserve">At the final telehealth visit, please survey each therapy recipient (patient, client, student, etc.) by asking the following questions. The survey can also be given by follow-up phone call after the final visit.  </w:t>
      </w:r>
    </w:p>
    <w:p w14:paraId="7011D6F4" w14:textId="77777777" w:rsidR="00891CAD" w:rsidRDefault="00891CAD">
      <w:pPr>
        <w:pStyle w:val="Normal1"/>
      </w:pPr>
    </w:p>
    <w:p w14:paraId="77705489" w14:textId="77777777" w:rsidR="00891CAD" w:rsidRDefault="00CB35A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Indicate Respondent: Patient ___ Caregiver___</w:t>
      </w:r>
    </w:p>
    <w:p w14:paraId="2B67FC63" w14:textId="77777777" w:rsidR="00891CAD" w:rsidRDefault="00891CAD">
      <w:pPr>
        <w:pStyle w:val="Normal1"/>
        <w:rPr>
          <w:sz w:val="24"/>
          <w:szCs w:val="24"/>
        </w:rPr>
      </w:pPr>
    </w:p>
    <w:p w14:paraId="4F4A3C1A" w14:textId="77777777" w:rsidR="00891CAD" w:rsidRDefault="00CB35AC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 a patient or caregiver, how satisfied were you with the OT services provided through telehealth? </w:t>
      </w:r>
    </w:p>
    <w:p w14:paraId="6DF09EFD" w14:textId="77777777" w:rsidR="00891CAD" w:rsidRDefault="00891CAD">
      <w:pPr>
        <w:pStyle w:val="Normal1"/>
        <w:rPr>
          <w:sz w:val="24"/>
          <w:szCs w:val="24"/>
        </w:rPr>
      </w:pPr>
    </w:p>
    <w:tbl>
      <w:tblPr>
        <w:tblStyle w:val="a0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  <w:gridCol w:w="3024"/>
        <w:gridCol w:w="3024"/>
      </w:tblGrid>
      <w:tr w:rsidR="00891CAD" w14:paraId="54A80B13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3F2E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Dissatisfied</w:t>
            </w:r>
          </w:p>
          <w:p w14:paraId="61549782" w14:textId="77777777" w:rsidR="00891CAD" w:rsidRDefault="00891CAD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413A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Somewhat dissatisfied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103B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Neither satisfied nor dissatisfied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902E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Somewhat satisfied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325D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Satisfied</w:t>
            </w:r>
          </w:p>
        </w:tc>
      </w:tr>
      <w:tr w:rsidR="00891CAD" w14:paraId="74AAC33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CA51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6D48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0D32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E6D2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CDD8" w14:textId="77777777" w:rsidR="00891CAD" w:rsidRDefault="00CB35AC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60FF676" w14:textId="77777777" w:rsidR="00891CAD" w:rsidRDefault="00891CAD">
      <w:pPr>
        <w:pStyle w:val="Normal1"/>
        <w:rPr>
          <w:sz w:val="24"/>
          <w:szCs w:val="24"/>
        </w:rPr>
      </w:pPr>
    </w:p>
    <w:p w14:paraId="3D6EF2D8" w14:textId="77777777" w:rsidR="00891CAD" w:rsidRDefault="00CB35AC">
      <w:pPr>
        <w:pStyle w:val="Normal1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dissatisfied, why? </w:t>
      </w:r>
    </w:p>
    <w:p w14:paraId="64672A79" w14:textId="77777777" w:rsidR="00891CAD" w:rsidRDefault="00891CAD">
      <w:pPr>
        <w:pStyle w:val="Normal1"/>
        <w:ind w:left="2160"/>
        <w:rPr>
          <w:sz w:val="24"/>
          <w:szCs w:val="24"/>
        </w:rPr>
      </w:pPr>
    </w:p>
    <w:p w14:paraId="64D55446" w14:textId="77777777" w:rsidR="00891CAD" w:rsidRDefault="00891CAD">
      <w:pPr>
        <w:pStyle w:val="Normal1"/>
        <w:ind w:left="2160"/>
        <w:rPr>
          <w:sz w:val="24"/>
          <w:szCs w:val="24"/>
        </w:rPr>
      </w:pPr>
    </w:p>
    <w:p w14:paraId="670EE5FB" w14:textId="77777777" w:rsidR="00891CAD" w:rsidRDefault="00CB35AC">
      <w:pPr>
        <w:pStyle w:val="Normal1"/>
        <w:numPr>
          <w:ilvl w:val="0"/>
          <w:numId w:val="6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satisfied, why? </w:t>
      </w:r>
    </w:p>
    <w:p w14:paraId="4199C53F" w14:textId="77777777" w:rsidR="00891CAD" w:rsidRDefault="00891CAD">
      <w:pPr>
        <w:pStyle w:val="Normal1"/>
        <w:rPr>
          <w:sz w:val="24"/>
          <w:szCs w:val="24"/>
        </w:rPr>
      </w:pPr>
    </w:p>
    <w:p w14:paraId="4330CD6A" w14:textId="77777777" w:rsidR="00891CAD" w:rsidRDefault="00891CAD">
      <w:pPr>
        <w:pStyle w:val="Normal1"/>
        <w:ind w:left="2160"/>
        <w:rPr>
          <w:sz w:val="24"/>
          <w:szCs w:val="24"/>
        </w:rPr>
      </w:pPr>
    </w:p>
    <w:p w14:paraId="424538F2" w14:textId="77777777" w:rsidR="00891CAD" w:rsidRDefault="00CB35AC">
      <w:pPr>
        <w:pStyle w:val="Normal1"/>
        <w:ind w:firstLine="360"/>
        <w:rPr>
          <w:sz w:val="24"/>
          <w:szCs w:val="24"/>
        </w:rPr>
      </w:pPr>
      <w:r>
        <w:rPr>
          <w:sz w:val="24"/>
          <w:szCs w:val="24"/>
        </w:rPr>
        <w:t>2. Was telehealth better, worse, or no different than an in-person visit?</w:t>
      </w:r>
    </w:p>
    <w:p w14:paraId="74A662CB" w14:textId="77777777" w:rsidR="00891CAD" w:rsidRDefault="00891CAD">
      <w:pPr>
        <w:pStyle w:val="Normal1"/>
        <w:rPr>
          <w:sz w:val="24"/>
          <w:szCs w:val="24"/>
        </w:rPr>
      </w:pPr>
    </w:p>
    <w:p w14:paraId="2E28FF82" w14:textId="77777777" w:rsidR="00891CAD" w:rsidRDefault="00CB35AC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better, why?</w:t>
      </w:r>
    </w:p>
    <w:p w14:paraId="75DED825" w14:textId="77777777" w:rsidR="00891CAD" w:rsidRDefault="00891CAD">
      <w:pPr>
        <w:pStyle w:val="Normal1"/>
        <w:ind w:left="1440"/>
        <w:rPr>
          <w:sz w:val="24"/>
          <w:szCs w:val="24"/>
        </w:rPr>
      </w:pPr>
    </w:p>
    <w:p w14:paraId="0116ECF2" w14:textId="77777777" w:rsidR="00891CAD" w:rsidRDefault="00891CAD">
      <w:pPr>
        <w:pStyle w:val="Normal1"/>
        <w:rPr>
          <w:sz w:val="24"/>
          <w:szCs w:val="24"/>
        </w:rPr>
      </w:pPr>
    </w:p>
    <w:p w14:paraId="678CA9CC" w14:textId="77777777" w:rsidR="00891CAD" w:rsidRDefault="00CB35AC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worse, why?</w:t>
      </w:r>
    </w:p>
    <w:p w14:paraId="1A5AE58F" w14:textId="77777777" w:rsidR="00891CAD" w:rsidRDefault="00891CAD">
      <w:pPr>
        <w:pStyle w:val="Normal1"/>
        <w:ind w:left="1440"/>
        <w:rPr>
          <w:sz w:val="24"/>
          <w:szCs w:val="24"/>
        </w:rPr>
      </w:pPr>
    </w:p>
    <w:p w14:paraId="2C2553DA" w14:textId="77777777" w:rsidR="00891CAD" w:rsidRDefault="00891CAD">
      <w:pPr>
        <w:pStyle w:val="Normal1"/>
        <w:rPr>
          <w:sz w:val="24"/>
          <w:szCs w:val="24"/>
        </w:rPr>
      </w:pPr>
    </w:p>
    <w:p w14:paraId="2F0E8ED0" w14:textId="77777777" w:rsidR="00891CAD" w:rsidRDefault="00891CAD">
      <w:pPr>
        <w:pStyle w:val="Normal1"/>
        <w:rPr>
          <w:sz w:val="24"/>
          <w:szCs w:val="24"/>
        </w:rPr>
      </w:pPr>
    </w:p>
    <w:p w14:paraId="5C899961" w14:textId="77777777" w:rsidR="00891CAD" w:rsidRDefault="00CB35AC">
      <w:pPr>
        <w:pStyle w:val="Normal1"/>
        <w:ind w:left="360"/>
        <w:rPr>
          <w:sz w:val="24"/>
          <w:szCs w:val="24"/>
        </w:rPr>
      </w:pPr>
      <w:r>
        <w:rPr>
          <w:sz w:val="24"/>
          <w:szCs w:val="24"/>
        </w:rPr>
        <w:t>3. Are there any other thoughts or comments you would like to add regarding your experience with receiving OT services through telehealth?</w:t>
      </w:r>
    </w:p>
    <w:p w14:paraId="25CDF395" w14:textId="77777777" w:rsidR="00891CAD" w:rsidRDefault="00891CAD">
      <w:pPr>
        <w:pStyle w:val="Normal1"/>
      </w:pPr>
    </w:p>
    <w:p w14:paraId="690670B2" w14:textId="77777777" w:rsidR="00891CAD" w:rsidRDefault="00891CAD">
      <w:pPr>
        <w:pStyle w:val="Normal1"/>
      </w:pPr>
    </w:p>
    <w:p w14:paraId="371E4723" w14:textId="77777777" w:rsidR="00891CAD" w:rsidRPr="00CB35AC" w:rsidRDefault="00891CAD">
      <w:pPr>
        <w:pStyle w:val="Normal1"/>
      </w:pPr>
    </w:p>
    <w:sectPr w:rsidR="00891CAD" w:rsidRPr="00CB35AC">
      <w:footerReference w:type="default" r:id="rId7"/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9348" w14:textId="77777777" w:rsidR="006C11B3" w:rsidRDefault="006C11B3">
      <w:pPr>
        <w:spacing w:line="240" w:lineRule="auto"/>
      </w:pPr>
      <w:r>
        <w:separator/>
      </w:r>
    </w:p>
  </w:endnote>
  <w:endnote w:type="continuationSeparator" w:id="0">
    <w:p w14:paraId="66CAF4DB" w14:textId="77777777" w:rsidR="006C11B3" w:rsidRDefault="006C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DBD6" w14:textId="77777777" w:rsidR="00891CAD" w:rsidRDefault="00CB35AC">
    <w:pPr>
      <w:pStyle w:val="Normal1"/>
      <w:jc w:val="right"/>
      <w:rPr>
        <w:sz w:val="18"/>
        <w:szCs w:val="18"/>
      </w:rPr>
    </w:pPr>
    <w:r>
      <w:rPr>
        <w:sz w:val="18"/>
        <w:szCs w:val="18"/>
      </w:rPr>
      <w:t>Last Updated 4/27/2020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56AF" w14:textId="77777777" w:rsidR="006C11B3" w:rsidRDefault="006C11B3">
      <w:pPr>
        <w:spacing w:line="240" w:lineRule="auto"/>
      </w:pPr>
      <w:r>
        <w:separator/>
      </w:r>
    </w:p>
  </w:footnote>
  <w:footnote w:type="continuationSeparator" w:id="0">
    <w:p w14:paraId="2B73C0CB" w14:textId="77777777" w:rsidR="006C11B3" w:rsidRDefault="006C11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240E"/>
    <w:multiLevelType w:val="multilevel"/>
    <w:tmpl w:val="DD56D8B4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0DD0F1C"/>
    <w:multiLevelType w:val="multilevel"/>
    <w:tmpl w:val="A3B4A95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47F5AE2"/>
    <w:multiLevelType w:val="multilevel"/>
    <w:tmpl w:val="C3AC56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6497D02"/>
    <w:multiLevelType w:val="multilevel"/>
    <w:tmpl w:val="2A3A7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8820DF"/>
    <w:multiLevelType w:val="multilevel"/>
    <w:tmpl w:val="70B8B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6E30F6"/>
    <w:multiLevelType w:val="multilevel"/>
    <w:tmpl w:val="32902C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D"/>
    <w:rsid w:val="0026484E"/>
    <w:rsid w:val="004B5FD3"/>
    <w:rsid w:val="006C11B3"/>
    <w:rsid w:val="00891CAD"/>
    <w:rsid w:val="00B423BF"/>
    <w:rsid w:val="00CB35AC"/>
    <w:rsid w:val="00D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65D45"/>
  <w15:docId w15:val="{B6CE3D67-A64D-40BD-96E3-CBC22A4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A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Roberts</dc:creator>
  <cp:lastModifiedBy>Rachel Roberts</cp:lastModifiedBy>
  <cp:revision>3</cp:revision>
  <dcterms:created xsi:type="dcterms:W3CDTF">2020-05-04T17:40:00Z</dcterms:created>
  <dcterms:modified xsi:type="dcterms:W3CDTF">2020-05-04T17:40:00Z</dcterms:modified>
</cp:coreProperties>
</file>